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EC40" w14:textId="77777777" w:rsidR="00AF2736" w:rsidRPr="00AF2736" w:rsidRDefault="00AF2736" w:rsidP="00AF2736">
      <w:pPr>
        <w:jc w:val="center"/>
        <w:rPr>
          <w:rFonts w:ascii="Times New Roman" w:hAnsi="Times New Roman" w:cs="Times New Roman"/>
          <w:b/>
          <w:lang w:val="kk-KZ"/>
        </w:rPr>
      </w:pPr>
      <w:r w:rsidRPr="00AF2736">
        <w:rPr>
          <w:rFonts w:ascii="Times New Roman" w:hAnsi="Times New Roman" w:cs="Times New Roman"/>
          <w:b/>
          <w:lang w:val="kk-KZ"/>
        </w:rPr>
        <w:t>Ұсынылатын семинар сабақтарының тізімі:</w:t>
      </w:r>
    </w:p>
    <w:p w14:paraId="19DC1B1C" w14:textId="77777777" w:rsidR="00AF2736" w:rsidRPr="00AF2736" w:rsidRDefault="00AF2736" w:rsidP="00AF2736">
      <w:pPr>
        <w:rPr>
          <w:rFonts w:ascii="Times New Roman" w:hAnsi="Times New Roman" w:cs="Times New Roman"/>
          <w:b/>
          <w:lang w:val="kk-KZ"/>
        </w:rPr>
      </w:pPr>
    </w:p>
    <w:p w14:paraId="2C08BC11" w14:textId="31CC6CC5" w:rsidR="00AF2736" w:rsidRPr="00AF2736" w:rsidRDefault="00AF2736" w:rsidP="00AF2736">
      <w:pPr>
        <w:numPr>
          <w:ilvl w:val="0"/>
          <w:numId w:val="1"/>
        </w:numPr>
        <w:rPr>
          <w:rFonts w:ascii="Times New Roman" w:hAnsi="Times New Roman" w:cs="Times New Roman"/>
          <w:lang w:val="be-BY"/>
        </w:rPr>
      </w:pPr>
      <w:r w:rsidRPr="009A3408">
        <w:rPr>
          <w:rFonts w:ascii="Times New Roman" w:hAnsi="Times New Roman" w:cs="Times New Roman"/>
          <w:bCs/>
          <w:lang w:val="kk-KZ"/>
        </w:rPr>
        <w:t>Білімді басқару саласы бойынша негізгі ұғымдарды талдау және түсіндіру</w:t>
      </w:r>
      <w:r w:rsidRPr="009A3408">
        <w:rPr>
          <w:rFonts w:ascii="Times New Roman" w:hAnsi="Times New Roman" w:cs="Times New Roman"/>
          <w:lang w:val="be-BY"/>
        </w:rPr>
        <w:t xml:space="preserve"> </w:t>
      </w:r>
    </w:p>
    <w:p w14:paraId="011DE464" w14:textId="2C664BA1" w:rsidR="00AF2736" w:rsidRPr="00AF2736" w:rsidRDefault="00AF2736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bCs/>
          <w:lang w:val="kk-KZ" w:eastAsia="ru-RU"/>
        </w:rPr>
        <w:t>Ақпарат пен білімге қатысты практикалық мысалдарды жинақтау және жіктеу</w:t>
      </w:r>
    </w:p>
    <w:p w14:paraId="1C11DDC1" w14:textId="3856540F" w:rsidR="00AF2736" w:rsidRPr="00AF2736" w:rsidRDefault="00AF2736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color w:val="000000" w:themeColor="text1"/>
          <w:lang w:val="kk-KZ"/>
        </w:rPr>
        <w:t>Айқын және жасырын білімге мысал келтіру, олардың ұйым ішіндегі маңызын түсіндіру</w:t>
      </w:r>
      <w:r w:rsidRPr="009A3408">
        <w:rPr>
          <w:rFonts w:ascii="Times New Roman" w:hAnsi="Times New Roman" w:cs="Times New Roman"/>
          <w:bCs/>
          <w:lang w:val="kk-KZ"/>
        </w:rPr>
        <w:t xml:space="preserve"> </w:t>
      </w:r>
    </w:p>
    <w:p w14:paraId="0CCF4712" w14:textId="77777777" w:rsidR="00AF2736" w:rsidRPr="009A3408" w:rsidRDefault="00AF2736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bCs/>
          <w:color w:val="000000" w:themeColor="text1"/>
          <w:lang w:val="kk-KZ"/>
        </w:rPr>
        <w:t>Теориялық</w:t>
      </w:r>
      <w:r w:rsidRPr="009A3408">
        <w:rPr>
          <w:rFonts w:ascii="Times New Roman" w:hAnsi="Times New Roman" w:cs="Times New Roman"/>
          <w:color w:val="000000" w:themeColor="text1"/>
          <w:lang w:val="kk-KZ"/>
        </w:rPr>
        <w:t xml:space="preserve"> модельдерін салыстырмалы талдау және графикалық бейнелеу</w:t>
      </w:r>
      <w:r w:rsidRPr="009A3408">
        <w:rPr>
          <w:rFonts w:ascii="Times New Roman" w:hAnsi="Times New Roman" w:cs="Times New Roman"/>
          <w:lang w:val="kk-KZ"/>
        </w:rPr>
        <w:t xml:space="preserve"> </w:t>
      </w:r>
    </w:p>
    <w:p w14:paraId="487287D5" w14:textId="622F6EC4" w:rsidR="00AF2736" w:rsidRPr="00AF2736" w:rsidRDefault="00AF2736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lang w:val="kk-KZ"/>
        </w:rPr>
        <w:t xml:space="preserve">Біліммен жұмыс істеудің кезеңдерін нақты жағдайлар арқылы сипаттау </w:t>
      </w:r>
    </w:p>
    <w:p w14:paraId="44575FC9" w14:textId="77777777" w:rsidR="009A3408" w:rsidRPr="009A3408" w:rsidRDefault="009A3408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lang w:val="kk-KZ"/>
        </w:rPr>
        <w:t>Кітапхана ісінде қолданылатын білімді басқару әдістерін талдау</w:t>
      </w:r>
      <w:r w:rsidRPr="009A3408">
        <w:rPr>
          <w:rFonts w:ascii="Times New Roman" w:hAnsi="Times New Roman" w:cs="Times New Roman"/>
          <w:lang w:val="be-BY"/>
        </w:rPr>
        <w:t xml:space="preserve"> </w:t>
      </w:r>
    </w:p>
    <w:p w14:paraId="47814DC6" w14:textId="349E8A98" w:rsidR="00AF2736" w:rsidRPr="00AF2736" w:rsidRDefault="009A3408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lang w:val="kk-KZ"/>
        </w:rPr>
        <w:t>Білімді басқару стратегиясын жасауға арналған жағдайлық тапсырма (кейс</w:t>
      </w:r>
      <w:r w:rsidRPr="009A3408">
        <w:rPr>
          <w:rFonts w:ascii="Times New Roman" w:hAnsi="Times New Roman" w:cs="Times New Roman"/>
          <w:lang w:val="kk-KZ"/>
        </w:rPr>
        <w:t>)</w:t>
      </w:r>
    </w:p>
    <w:p w14:paraId="3E7CF19A" w14:textId="77777777" w:rsidR="009A3408" w:rsidRPr="009A3408" w:rsidRDefault="009A3408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lang w:val="kk-KZ"/>
        </w:rPr>
        <w:t>KM жүйесінің құрылымын жобалау және оның тиімділігін бағалау</w:t>
      </w:r>
      <w:r w:rsidRPr="009A3408">
        <w:rPr>
          <w:rFonts w:ascii="Times New Roman" w:hAnsi="Times New Roman" w:cs="Times New Roman"/>
          <w:bCs/>
          <w:lang w:val="kk-KZ"/>
        </w:rPr>
        <w:t xml:space="preserve"> </w:t>
      </w:r>
    </w:p>
    <w:p w14:paraId="625EFEFA" w14:textId="77777777" w:rsidR="009A3408" w:rsidRPr="009A3408" w:rsidRDefault="009A3408" w:rsidP="009A3408">
      <w:pPr>
        <w:pStyle w:val="a7"/>
        <w:numPr>
          <w:ilvl w:val="0"/>
          <w:numId w:val="1"/>
        </w:numPr>
        <w:tabs>
          <w:tab w:val="left" w:pos="1276"/>
        </w:tabs>
        <w:rPr>
          <w:rFonts w:ascii="Times New Roman" w:hAnsi="Times New Roman" w:cs="Times New Roman"/>
          <w:b/>
          <w:lang w:val="kk-KZ"/>
        </w:rPr>
      </w:pPr>
      <w:r w:rsidRPr="009A3408">
        <w:rPr>
          <w:rFonts w:ascii="Times New Roman" w:hAnsi="Times New Roman" w:cs="Times New Roman"/>
          <w:lang w:val="kk-KZ"/>
        </w:rPr>
        <w:t xml:space="preserve">Цифрлық репозиторий құрылымын жобалау және метадерекпен жұмыс істеу                      </w:t>
      </w:r>
    </w:p>
    <w:p w14:paraId="593D0045" w14:textId="28D3DF7B" w:rsidR="00AF2736" w:rsidRPr="00AF2736" w:rsidRDefault="009A3408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bCs/>
          <w:lang w:val="kk-KZ"/>
        </w:rPr>
        <w:t>Білімді іздеуде жасанды интеллект құралдарын пайдалану тәжірибесі</w:t>
      </w:r>
    </w:p>
    <w:p w14:paraId="2FC214C7" w14:textId="77777777" w:rsidR="009A3408" w:rsidRPr="009A3408" w:rsidRDefault="009A3408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bCs/>
          <w:lang w:val="kk-KZ"/>
        </w:rPr>
        <w:t>Білімді басқару жобасын жасау және оны презентациялау</w:t>
      </w:r>
      <w:r w:rsidRPr="009A3408">
        <w:rPr>
          <w:rFonts w:ascii="Times New Roman" w:hAnsi="Times New Roman" w:cs="Times New Roman"/>
          <w:lang w:val="be-BY"/>
        </w:rPr>
        <w:t xml:space="preserve"> </w:t>
      </w:r>
    </w:p>
    <w:p w14:paraId="7D33CADD" w14:textId="07ADB7EB" w:rsidR="00AF2736" w:rsidRPr="00AF2736" w:rsidRDefault="009A3408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bCs/>
          <w:color w:val="000000" w:themeColor="text1"/>
          <w:lang w:val="kk-KZ"/>
        </w:rPr>
        <w:t>Білімді басқарудағы этикалық жағдайларды талдау және шешім қабылдау</w:t>
      </w:r>
      <w:r w:rsidRPr="009A3408">
        <w:rPr>
          <w:rFonts w:ascii="Times New Roman" w:hAnsi="Times New Roman" w:cs="Times New Roman"/>
          <w:lang w:val="be-BY"/>
        </w:rPr>
        <w:t xml:space="preserve"> </w:t>
      </w:r>
    </w:p>
    <w:p w14:paraId="13878881" w14:textId="2FD04C27" w:rsidR="00AF2736" w:rsidRPr="00AF2736" w:rsidRDefault="009A3408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color w:val="000000" w:themeColor="text1"/>
          <w:lang w:val="kk-KZ"/>
        </w:rPr>
        <w:t>Кітапханаларда электронды көрсеткіштерді қолдану</w:t>
      </w:r>
      <w:r w:rsidRPr="009A3408">
        <w:rPr>
          <w:rFonts w:ascii="Times New Roman" w:hAnsi="Times New Roman" w:cs="Times New Roman"/>
          <w:bCs/>
          <w:lang w:val="kk-KZ"/>
        </w:rPr>
        <w:t xml:space="preserve"> </w:t>
      </w:r>
    </w:p>
    <w:p w14:paraId="157C173C" w14:textId="0F63E533" w:rsidR="00AF2736" w:rsidRPr="00AF2736" w:rsidRDefault="009A3408" w:rsidP="00B30C69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A3408">
        <w:rPr>
          <w:rFonts w:ascii="Times New Roman" w:hAnsi="Times New Roman" w:cs="Times New Roman"/>
          <w:lang w:val="kk-KZ"/>
        </w:rPr>
        <w:t>Жасанды интеллекттің білімді басқарудағы қолданылуы</w:t>
      </w:r>
      <w:r w:rsidRPr="009A3408">
        <w:rPr>
          <w:rFonts w:ascii="Times New Roman" w:hAnsi="Times New Roman" w:cs="Times New Roman"/>
          <w:lang w:val="kk-KZ"/>
        </w:rPr>
        <w:t xml:space="preserve"> </w:t>
      </w:r>
    </w:p>
    <w:p w14:paraId="5494193C" w14:textId="72B82678" w:rsidR="00AF2736" w:rsidRPr="00AF2736" w:rsidRDefault="00AF2736" w:rsidP="00AF2736">
      <w:pPr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AF2736">
        <w:rPr>
          <w:rFonts w:ascii="Times New Roman" w:hAnsi="Times New Roman" w:cs="Times New Roman"/>
          <w:lang w:val="kk-KZ"/>
        </w:rPr>
        <w:t xml:space="preserve"> </w:t>
      </w:r>
      <w:r w:rsidR="009A3408" w:rsidRPr="009A3408">
        <w:rPr>
          <w:rFonts w:ascii="Times New Roman" w:hAnsi="Times New Roman" w:cs="Times New Roman"/>
          <w:bCs/>
          <w:lang w:val="kk-KZ"/>
        </w:rPr>
        <w:t>Білімді басқару саласындағы заманауи трендтер мен технологиялар</w:t>
      </w:r>
    </w:p>
    <w:p w14:paraId="0AC51363" w14:textId="77777777" w:rsidR="00EF6784" w:rsidRPr="00AF2736" w:rsidRDefault="00EF6784">
      <w:pPr>
        <w:rPr>
          <w:rFonts w:ascii="Times New Roman" w:hAnsi="Times New Roman" w:cs="Times New Roman"/>
          <w:lang w:val="kk-KZ"/>
        </w:rPr>
      </w:pPr>
    </w:p>
    <w:sectPr w:rsidR="00EF6784" w:rsidRPr="00AF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952F8"/>
    <w:multiLevelType w:val="hybridMultilevel"/>
    <w:tmpl w:val="49E2C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4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4"/>
    <w:rsid w:val="00616714"/>
    <w:rsid w:val="009A3408"/>
    <w:rsid w:val="00AF2736"/>
    <w:rsid w:val="00E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962A"/>
  <w15:chartTrackingRefBased/>
  <w15:docId w15:val="{8ADEA7A6-30F7-4A48-85F9-416A824A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7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7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7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67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67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6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67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67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67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67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678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27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AF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2025-09-26T05:44:00Z</dcterms:created>
  <dcterms:modified xsi:type="dcterms:W3CDTF">2025-09-26T06:05:00Z</dcterms:modified>
</cp:coreProperties>
</file>